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74796" w14:textId="77777777" w:rsidR="007A685B" w:rsidRDefault="007A685B" w:rsidP="007A685B">
      <w:pPr>
        <w:keepNext/>
        <w:spacing w:after="120"/>
        <w:ind w:left="5949"/>
        <w:outlineLvl w:val="1"/>
        <w:rPr>
          <w:rFonts w:ascii="Arial" w:hAnsi="Arial" w:cs="Arial"/>
          <w:b/>
          <w:w w:val="93"/>
          <w:sz w:val="28"/>
          <w:szCs w:val="28"/>
        </w:rPr>
      </w:pPr>
      <w:r>
        <w:rPr>
          <w:rFonts w:ascii="Arial" w:hAnsi="Arial" w:cs="Arial"/>
          <w:b/>
          <w:w w:val="93"/>
          <w:sz w:val="28"/>
          <w:szCs w:val="28"/>
        </w:rPr>
        <w:t xml:space="preserve">Załącznik nr 2 do SIWZ </w:t>
      </w:r>
    </w:p>
    <w:p w14:paraId="4BA2118B" w14:textId="77777777" w:rsidR="007A685B" w:rsidRDefault="007A685B" w:rsidP="007A685B">
      <w:pPr>
        <w:ind w:left="5954"/>
        <w:rPr>
          <w:rFonts w:ascii="Arial" w:hAnsi="Arial" w:cs="Arial"/>
          <w:b/>
          <w:sz w:val="24"/>
          <w:szCs w:val="24"/>
        </w:rPr>
      </w:pPr>
    </w:p>
    <w:p w14:paraId="2387E959" w14:textId="77777777" w:rsidR="007A685B" w:rsidRDefault="007A685B" w:rsidP="007A685B">
      <w:pPr>
        <w:ind w:left="59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Zamawiający:                   </w:t>
      </w:r>
    </w:p>
    <w:p w14:paraId="300FCBBB" w14:textId="77777777" w:rsidR="007A685B" w:rsidRDefault="007A685B" w:rsidP="007A685B">
      <w:pPr>
        <w:ind w:left="59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Gmina Łęczyca           </w:t>
      </w:r>
    </w:p>
    <w:p w14:paraId="69079AF3" w14:textId="77777777" w:rsidR="007A685B" w:rsidRDefault="007A685B" w:rsidP="007A685B">
      <w:pPr>
        <w:ind w:left="59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  Marii Konopnickiej 14                                 99-100 Łęczyca</w:t>
      </w:r>
    </w:p>
    <w:p w14:paraId="63D04A32" w14:textId="77777777" w:rsidR="007A685B" w:rsidRDefault="007A685B" w:rsidP="007A685B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p w14:paraId="48BB4BE9" w14:textId="140FEAED" w:rsidR="007A685B" w:rsidRDefault="007A685B" w:rsidP="007A685B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45C0B20" w14:textId="77777777" w:rsidR="007A685B" w:rsidRDefault="007A685B" w:rsidP="007A685B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           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6A23B086" w14:textId="77777777" w:rsidR="007A685B" w:rsidRDefault="007A685B" w:rsidP="007A685B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76380614" w14:textId="77777777" w:rsidR="007A685B" w:rsidRDefault="007A685B" w:rsidP="007A685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5E4E21B4" w14:textId="77777777" w:rsidR="007A685B" w:rsidRDefault="007A685B" w:rsidP="007A685B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766FDAB7" w14:textId="41B43B5F" w:rsidR="007A685B" w:rsidRDefault="007A685B" w:rsidP="007A685B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(imię, nazwisko, stanowisko/podstawa do reprezentacji)</w:t>
      </w:r>
    </w:p>
    <w:p w14:paraId="3C26A700" w14:textId="77777777" w:rsidR="007A685B" w:rsidRDefault="007A685B" w:rsidP="007A685B">
      <w:pPr>
        <w:rPr>
          <w:rFonts w:ascii="Arial" w:hAnsi="Arial" w:cs="Arial"/>
        </w:rPr>
      </w:pPr>
    </w:p>
    <w:p w14:paraId="31E1830B" w14:textId="77777777" w:rsidR="007A685B" w:rsidRDefault="007A685B" w:rsidP="007A685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36D00E2" w14:textId="77777777" w:rsidR="007A685B" w:rsidRDefault="007A685B" w:rsidP="007A685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14:paraId="77C7A74E" w14:textId="77777777" w:rsidR="007A685B" w:rsidRDefault="007A685B" w:rsidP="007A685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Pzp), </w:t>
      </w:r>
    </w:p>
    <w:p w14:paraId="416A46EF" w14:textId="768858C6" w:rsidR="007A685B" w:rsidRDefault="007A685B" w:rsidP="007A685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403D8E4B" w14:textId="67C2A46E" w:rsidR="007A685B" w:rsidRPr="007A685B" w:rsidRDefault="007A685B" w:rsidP="007A68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</w:p>
    <w:p w14:paraId="5A7635E3" w14:textId="7BF987B6" w:rsidR="007A685B" w:rsidRDefault="006F34DA" w:rsidP="006F34DA">
      <w:pPr>
        <w:spacing w:line="360" w:lineRule="auto"/>
        <w:ind w:firstLine="709"/>
        <w:jc w:val="center"/>
        <w:rPr>
          <w:rFonts w:ascii="Arial" w:hAnsi="Arial" w:cs="Arial"/>
        </w:rPr>
      </w:pPr>
      <w:r w:rsidRPr="006F34DA">
        <w:rPr>
          <w:rFonts w:ascii="Arial" w:hAnsi="Arial" w:cs="Arial"/>
          <w:b/>
          <w:sz w:val="24"/>
          <w:szCs w:val="24"/>
        </w:rPr>
        <w:t>„ROZBUDOWA SSP IM. WŁADYSŁAWA ŁOKIETKA  W TOPOLI KRÓLEWSKIEJ O BASEN SZKLONO – REKREACYJNY, WRAZ Z ZAGOSPODAROWANIEM TERENU, URZĄDZENIAMI BUDOWLANYMI ORAZ PRZEBUDOWĄ ISTNIEJĄCYCH UTWARDZEŃ.”</w:t>
      </w:r>
    </w:p>
    <w:p w14:paraId="48FDAE3F" w14:textId="312AFD95" w:rsidR="007A685B" w:rsidRPr="007A685B" w:rsidRDefault="007A685B" w:rsidP="007A685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oświadczam, co następuje:</w:t>
      </w:r>
    </w:p>
    <w:p w14:paraId="471283DF" w14:textId="77777777" w:rsidR="007A685B" w:rsidRDefault="007A685B" w:rsidP="007A685B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WYKONAWCY:</w:t>
      </w:r>
    </w:p>
    <w:p w14:paraId="2C59EBD0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10B85053" w14:textId="31F4347B" w:rsidR="007A685B" w:rsidRPr="00590059" w:rsidRDefault="007A685B" w:rsidP="007A685B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Oświadczam, że spełniam warunki udziału w postępowaniu określone przez zamawiającego w  specyfikacji istotnych warunków zamówienia </w:t>
      </w:r>
      <w:r>
        <w:rPr>
          <w:rFonts w:ascii="Arial" w:hAnsi="Arial" w:cs="Arial"/>
          <w:i/>
        </w:rPr>
        <w:t>(SIWZ)</w:t>
      </w:r>
      <w:r>
        <w:rPr>
          <w:rFonts w:ascii="Arial" w:hAnsi="Arial" w:cs="Arial"/>
        </w:rPr>
        <w:t xml:space="preserve"> nr </w:t>
      </w:r>
      <w:r w:rsidR="00590059" w:rsidRPr="00590059">
        <w:rPr>
          <w:rFonts w:ascii="Arial" w:hAnsi="Arial" w:cs="Arial"/>
          <w:iCs/>
        </w:rPr>
        <w:t>GPI.271.PN-14.2020</w:t>
      </w:r>
    </w:p>
    <w:p w14:paraId="09EE37C1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12DD920D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…………….…………….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………….……. r. </w:t>
      </w:r>
    </w:p>
    <w:p w14:paraId="48B2AAF7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6CC37A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5938B345" w14:textId="17E1960B" w:rsidR="007A685B" w:rsidRDefault="007A685B" w:rsidP="007A685B">
      <w:pPr>
        <w:spacing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</w:t>
      </w:r>
    </w:p>
    <w:p w14:paraId="6F4240E5" w14:textId="77777777" w:rsidR="007A685B" w:rsidRDefault="007A685B" w:rsidP="007A685B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(podpis)</w:t>
      </w:r>
    </w:p>
    <w:p w14:paraId="5BC0816F" w14:textId="77777777" w:rsidR="007A685B" w:rsidRDefault="007A685B" w:rsidP="007A685B">
      <w:pPr>
        <w:spacing w:line="360" w:lineRule="auto"/>
        <w:jc w:val="both"/>
        <w:rPr>
          <w:rFonts w:ascii="Arial" w:hAnsi="Arial" w:cs="Arial"/>
          <w:i/>
        </w:rPr>
      </w:pPr>
    </w:p>
    <w:p w14:paraId="03325D10" w14:textId="77777777" w:rsidR="007A685B" w:rsidRDefault="007A685B" w:rsidP="007A685B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INFORMACJA W ZWIĄZKU Z POLEGANIEM NA ZASOBACH INNYCH PODMIOTÓW</w:t>
      </w:r>
      <w:r>
        <w:rPr>
          <w:rFonts w:ascii="Arial" w:hAnsi="Arial" w:cs="Arial"/>
        </w:rPr>
        <w:t xml:space="preserve">: </w:t>
      </w:r>
    </w:p>
    <w:p w14:paraId="25498450" w14:textId="6A3D2109" w:rsidR="007A685B" w:rsidRDefault="007A685B" w:rsidP="007A68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celu wykazania spełniania warunków udziału w postępowaniu, określonych przez zamawiającego w specyfikacji istotnych warunków zamówienia </w:t>
      </w:r>
      <w:r>
        <w:rPr>
          <w:rFonts w:ascii="Arial" w:hAnsi="Arial" w:cs="Arial"/>
          <w:i/>
        </w:rPr>
        <w:t xml:space="preserve">(SIWZ)  nr </w:t>
      </w:r>
      <w:r w:rsidR="00590059" w:rsidRPr="00590059">
        <w:rPr>
          <w:rFonts w:ascii="Arial" w:hAnsi="Arial" w:cs="Arial"/>
          <w:iCs/>
        </w:rPr>
        <w:t>GPI.271.PN-14.2020</w:t>
      </w:r>
      <w:r w:rsidR="00590059" w:rsidRPr="005900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</w:t>
      </w:r>
    </w:p>
    <w:p w14:paraId="27B63B93" w14:textId="204A9886" w:rsidR="007A685B" w:rsidRDefault="007A685B" w:rsidP="007A685B">
      <w:pPr>
        <w:spacing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0C16777B" w14:textId="77777777" w:rsidR="007A685B" w:rsidRDefault="007A685B" w:rsidP="007A685B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(wskazać podmiot i określić odpowiedni zakres dla wskazanego podmiotu).</w:t>
      </w:r>
    </w:p>
    <w:p w14:paraId="5CF02AF7" w14:textId="1E1DE59D" w:rsidR="007A685B" w:rsidRDefault="007A685B" w:rsidP="007A68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następującym zakresie: </w:t>
      </w:r>
    </w:p>
    <w:p w14:paraId="7BFE8462" w14:textId="0D591008" w:rsidR="007A685B" w:rsidRPr="007A685B" w:rsidRDefault="007A685B" w:rsidP="007A685B">
      <w:pPr>
        <w:spacing w:line="360" w:lineRule="auto"/>
        <w:rPr>
          <w:rFonts w:ascii="Arial" w:hAnsi="Arial" w:cs="Arial"/>
          <w:i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04AD377A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0435EC76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23BD13A1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………….……. r. </w:t>
      </w:r>
    </w:p>
    <w:p w14:paraId="27A6DA23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470B319A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14:paraId="137AC654" w14:textId="77777777" w:rsidR="007A685B" w:rsidRDefault="007A685B" w:rsidP="007A685B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(podpis)</w:t>
      </w:r>
    </w:p>
    <w:p w14:paraId="68172EC6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5C6A4CDA" w14:textId="77777777" w:rsidR="007A685B" w:rsidRDefault="007A685B" w:rsidP="007A685B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51328C0" w14:textId="77777777" w:rsidR="007A685B" w:rsidRDefault="007A685B" w:rsidP="007A685B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B0F3A9E" w14:textId="77777777" w:rsidR="007A685B" w:rsidRDefault="007A685B" w:rsidP="007A685B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14:paraId="1248BCC2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0B7E0D9C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DDCD6CF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50E1191E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5C0AEE12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1C29CBCC" w14:textId="668D7694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………….……. r. </w:t>
      </w:r>
    </w:p>
    <w:p w14:paraId="0A7C09AF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538C375E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14:paraId="45350536" w14:textId="77777777" w:rsidR="007A685B" w:rsidRDefault="007A685B" w:rsidP="007A685B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(podpis)</w:t>
      </w:r>
    </w:p>
    <w:p w14:paraId="1E15D052" w14:textId="77777777" w:rsidR="007A685B" w:rsidRDefault="007A685B" w:rsidP="007A685B">
      <w:pPr>
        <w:spacing w:line="360" w:lineRule="auto"/>
        <w:jc w:val="both"/>
        <w:rPr>
          <w:rFonts w:ascii="Arial" w:hAnsi="Arial" w:cs="Arial"/>
        </w:rPr>
      </w:pPr>
    </w:p>
    <w:p w14:paraId="45E59C40" w14:textId="77777777" w:rsidR="007A685B" w:rsidRDefault="007A685B" w:rsidP="007A685B">
      <w:pPr>
        <w:keepNext/>
        <w:spacing w:after="120"/>
        <w:ind w:left="5949"/>
        <w:outlineLvl w:val="1"/>
        <w:rPr>
          <w:rFonts w:ascii="Arial" w:hAnsi="Arial" w:cs="Arial"/>
          <w:b/>
          <w:w w:val="93"/>
          <w:sz w:val="28"/>
          <w:szCs w:val="28"/>
        </w:rPr>
      </w:pPr>
    </w:p>
    <w:p w14:paraId="14A82183" w14:textId="77777777" w:rsidR="007A685B" w:rsidRDefault="007A685B" w:rsidP="007A685B">
      <w:pPr>
        <w:keepNext/>
        <w:spacing w:after="120"/>
        <w:ind w:left="5949"/>
        <w:outlineLvl w:val="1"/>
        <w:rPr>
          <w:rFonts w:ascii="Arial" w:hAnsi="Arial" w:cs="Arial"/>
          <w:b/>
          <w:w w:val="93"/>
          <w:sz w:val="28"/>
          <w:szCs w:val="28"/>
        </w:rPr>
      </w:pPr>
    </w:p>
    <w:p w14:paraId="111A6566" w14:textId="77777777" w:rsidR="007A685B" w:rsidRDefault="007A685B" w:rsidP="007A685B">
      <w:pPr>
        <w:spacing w:line="360" w:lineRule="auto"/>
        <w:jc w:val="both"/>
        <w:rPr>
          <w:rFonts w:ascii="Arial" w:hAnsi="Arial" w:cs="Arial"/>
          <w:b/>
          <w:w w:val="93"/>
          <w:sz w:val="28"/>
          <w:szCs w:val="28"/>
        </w:rPr>
      </w:pPr>
    </w:p>
    <w:sectPr w:rsidR="007A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C68E7" w14:textId="77777777" w:rsidR="00E200F3" w:rsidRDefault="00E200F3" w:rsidP="00DE29B5">
      <w:r>
        <w:separator/>
      </w:r>
    </w:p>
  </w:endnote>
  <w:endnote w:type="continuationSeparator" w:id="0">
    <w:p w14:paraId="3A7B7A6B" w14:textId="77777777" w:rsidR="00E200F3" w:rsidRDefault="00E200F3" w:rsidP="00DE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FFD33" w14:textId="77777777" w:rsidR="00E200F3" w:rsidRDefault="00E200F3" w:rsidP="00DE29B5">
      <w:r>
        <w:separator/>
      </w:r>
    </w:p>
  </w:footnote>
  <w:footnote w:type="continuationSeparator" w:id="0">
    <w:p w14:paraId="110A8AD0" w14:textId="77777777" w:rsidR="00E200F3" w:rsidRDefault="00E200F3" w:rsidP="00DE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5B"/>
    <w:rsid w:val="00027284"/>
    <w:rsid w:val="00590059"/>
    <w:rsid w:val="006F34DA"/>
    <w:rsid w:val="007826CD"/>
    <w:rsid w:val="00795020"/>
    <w:rsid w:val="007A685B"/>
    <w:rsid w:val="00845D69"/>
    <w:rsid w:val="00DE29B5"/>
    <w:rsid w:val="00E2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EB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9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2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9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2020-12-29T16:41:00Z</dcterms:created>
  <dcterms:modified xsi:type="dcterms:W3CDTF">2020-12-30T13:29:00Z</dcterms:modified>
</cp:coreProperties>
</file>